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 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Josue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1-4; 1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Josue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5-8; 1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Josue 9-13; 1 Cro 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Josue 14-17;1 Cro 4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Josue 18-21; 1 Cro 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2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Josue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22-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24 ;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6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1-3; 1 </w:t>
      </w: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7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4-6; 1 </w:t>
      </w: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8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7-8; 1 </w:t>
      </w: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9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9-11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3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12-16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17-18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Jue 19-21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Ruth 1-2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Ruth 3-4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4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Samuel 1-2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3-5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Sam 6-8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Samuel 9-10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11-13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proofErr w:type="spellStart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Semana</w:t>
      </w:r>
      <w:proofErr w:type="spellEnd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 xml:space="preserve"> 5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14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Sam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15-16;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Sam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17;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18-19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 20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  <w:proofErr w:type="spellStart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Semana</w:t>
      </w:r>
      <w:proofErr w:type="spellEnd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 xml:space="preserve"> 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21-22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23-24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25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26-27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28-29</w:t>
      </w:r>
    </w:p>
    <w:p w:rsidR="000069F2" w:rsidRPr="000069F2" w:rsidRDefault="000069F2" w:rsidP="000069F2">
      <w:pPr>
        <w:widowControl w:val="0"/>
        <w:spacing w:line="240" w:lineRule="auto"/>
        <w:rPr>
          <w:rFonts w:asciiTheme="majorHAnsi" w:hAnsiTheme="majorHAnsi" w:cstheme="majorHAnsi"/>
          <w14:ligatures w14:val="none"/>
        </w:rPr>
      </w:pPr>
      <w:r w:rsidRPr="000069F2">
        <w:rPr>
          <w:rFonts w:asciiTheme="majorHAnsi" w:hAnsiTheme="majorHAnsi" w:cstheme="majorHAnsi"/>
          <w14:ligatures w14:val="none"/>
        </w:rPr>
        <w:t> </w:t>
      </w:r>
    </w:p>
    <w:p w:rsid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  <w:proofErr w:type="spellStart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Semana</w:t>
      </w:r>
      <w:proofErr w:type="spellEnd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 xml:space="preserve"> 7 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1 Sam 30-31; 1 Cro 10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1-2;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11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3-5;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12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2 Sam 6; 1 Cro 13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7-8;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14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14:ligatures w14:val="none"/>
        </w:rPr>
      </w:pPr>
      <w:proofErr w:type="spellStart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Semana</w:t>
      </w:r>
      <w:proofErr w:type="spellEnd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 xml:space="preserve"> 8 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9-10;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17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2 Sa 11-12; 1 Cro 18-19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13-14;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20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15-17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21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18-20;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22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-25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proofErr w:type="spellStart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>Semana</w:t>
      </w:r>
      <w:proofErr w:type="spellEnd"/>
      <w:r w:rsidRPr="000069F2">
        <w:rPr>
          <w:rFonts w:asciiTheme="majorHAnsi" w:hAnsiTheme="majorHAnsi" w:cstheme="majorHAnsi"/>
          <w:b/>
          <w:bCs/>
          <w:sz w:val="24"/>
          <w:szCs w:val="24"/>
          <w14:ligatures w14:val="none"/>
        </w:rPr>
        <w:t xml:space="preserve"> 9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21-23;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26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-28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Sam 24; 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Cro  29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1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3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>Semana 10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4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5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6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7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7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8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8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11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9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9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10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-11; 2 Cro  10 -11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12 -13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13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-14; 2 Cro  14 -15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15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16 – 17</w:t>
      </w:r>
    </w:p>
    <w:p w:rsidR="000069F2" w:rsidRPr="000069F2" w:rsidRDefault="000069F2" w:rsidP="000069F2">
      <w:pPr>
        <w:widowControl w:val="0"/>
        <w:spacing w:line="240" w:lineRule="auto"/>
        <w:rPr>
          <w:rFonts w:asciiTheme="majorHAnsi" w:hAnsiTheme="majorHAnsi" w:cstheme="majorHAnsi"/>
          <w:lang w:val="es-MX"/>
          <w14:ligatures w14:val="none"/>
        </w:rPr>
      </w:pPr>
      <w:r w:rsidRPr="000069F2">
        <w:rPr>
          <w:rFonts w:asciiTheme="majorHAnsi" w:hAnsiTheme="majorHAnsi" w:cstheme="majorHAnsi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</w:t>
      </w:r>
      <w:proofErr w:type="gramStart"/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12  </w:t>
      </w: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(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Mar 21)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16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18 -19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17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-18; 2 Cro  20 -21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19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-21; 2 Cro  22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1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22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23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 </w:t>
      </w:r>
    </w:p>
    <w:p w:rsid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13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2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4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7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-8;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24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9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-10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11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25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>Semana 14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26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13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-14; 2 Cro  27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15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-16; 2 Cro  28 – 29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17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30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Rey  18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-19; 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31 – 32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15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20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, 2 Cro  33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21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; 2 Cro  34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2 </w:t>
      </w: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Rey  22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-23; 2 Cro  34-35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2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Kin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24-25; 2 </w:t>
      </w: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Cro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36</w:t>
      </w:r>
      <w:proofErr w:type="gramEnd"/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Esd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1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-2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16 </w:t>
      </w: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Esd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3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-4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Esd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5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proofErr w:type="gram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Esd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 7</w:t>
      </w:r>
      <w:proofErr w:type="gram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-10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Nehemiah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1-3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Neh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4-6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 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</w:pPr>
      <w:r w:rsidRPr="000069F2">
        <w:rPr>
          <w:rFonts w:asciiTheme="majorHAnsi" w:hAnsiTheme="majorHAnsi" w:cstheme="majorHAnsi"/>
          <w:b/>
          <w:bCs/>
          <w:sz w:val="24"/>
          <w:szCs w:val="24"/>
          <w:lang w:val="es-MX"/>
          <w14:ligatures w14:val="none"/>
        </w:rPr>
        <w:t xml:space="preserve">Semana 17 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Neh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7-9; </w:t>
      </w: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Psalm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140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  <w14:ligatures w14:val="none"/>
        </w:rPr>
      </w:pPr>
      <w:proofErr w:type="spellStart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>Neh</w:t>
      </w:r>
      <w:proofErr w:type="spellEnd"/>
      <w:r w:rsidRPr="000069F2">
        <w:rPr>
          <w:rFonts w:asciiTheme="majorHAnsi" w:hAnsiTheme="majorHAnsi" w:cstheme="majorHAnsi"/>
          <w:sz w:val="24"/>
          <w:szCs w:val="24"/>
          <w:lang w:val="es-MX"/>
          <w14:ligatures w14:val="none"/>
        </w:rPr>
        <w:t xml:space="preserve"> 10-13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Est  1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-3; Psalm 139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Est  4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-6</w:t>
      </w:r>
    </w:p>
    <w:p w:rsidR="000069F2" w:rsidRPr="000069F2" w:rsidRDefault="000069F2" w:rsidP="000069F2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14:ligatures w14:val="none"/>
        </w:rPr>
      </w:pPr>
      <w:proofErr w:type="gramStart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>Est  7</w:t>
      </w:r>
      <w:proofErr w:type="gramEnd"/>
      <w:r w:rsidRPr="000069F2">
        <w:rPr>
          <w:rFonts w:asciiTheme="majorHAnsi" w:hAnsiTheme="majorHAnsi" w:cstheme="majorHAnsi"/>
          <w:sz w:val="24"/>
          <w:szCs w:val="24"/>
          <w14:ligatures w14:val="none"/>
        </w:rPr>
        <w:t xml:space="preserve"> - 10</w:t>
      </w:r>
    </w:p>
    <w:p w:rsidR="000069F2" w:rsidRDefault="000069F2" w:rsidP="000069F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069F2" w:rsidRDefault="000069F2"/>
    <w:sectPr w:rsidR="000069F2" w:rsidSect="000069F2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49C" w:rsidRDefault="0080249C" w:rsidP="000069F2">
      <w:pPr>
        <w:spacing w:after="0" w:line="240" w:lineRule="auto"/>
      </w:pPr>
      <w:r>
        <w:separator/>
      </w:r>
    </w:p>
  </w:endnote>
  <w:endnote w:type="continuationSeparator" w:id="0">
    <w:p w:rsidR="0080249C" w:rsidRDefault="0080249C" w:rsidP="000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49C" w:rsidRDefault="0080249C" w:rsidP="000069F2">
      <w:pPr>
        <w:spacing w:after="0" w:line="240" w:lineRule="auto"/>
      </w:pPr>
      <w:r>
        <w:separator/>
      </w:r>
    </w:p>
  </w:footnote>
  <w:footnote w:type="continuationSeparator" w:id="0">
    <w:p w:rsidR="0080249C" w:rsidRDefault="0080249C" w:rsidP="0000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9F2" w:rsidRPr="000069F2" w:rsidRDefault="000069F2" w:rsidP="000069F2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  <w:proofErr w:type="spellStart"/>
    <w:r w:rsidRPr="000069F2">
      <w:rPr>
        <w:rFonts w:asciiTheme="majorHAnsi" w:hAnsiTheme="majorHAnsi" w:cstheme="majorHAnsi"/>
        <w:b/>
        <w:bCs/>
        <w:sz w:val="28"/>
        <w:szCs w:val="28"/>
      </w:rPr>
      <w:t>libros</w:t>
    </w:r>
    <w:proofErr w:type="spellEnd"/>
    <w:r w:rsidRPr="000069F2">
      <w:rPr>
        <w:rFonts w:asciiTheme="majorHAnsi" w:hAnsiTheme="majorHAnsi" w:cstheme="majorHAnsi"/>
        <w:b/>
        <w:bCs/>
        <w:sz w:val="28"/>
        <w:szCs w:val="28"/>
      </w:rPr>
      <w:t xml:space="preserve"> de </w:t>
    </w:r>
    <w:proofErr w:type="spellStart"/>
    <w:r w:rsidRPr="000069F2">
      <w:rPr>
        <w:rFonts w:asciiTheme="majorHAnsi" w:hAnsiTheme="majorHAnsi" w:cstheme="majorHAnsi"/>
        <w:b/>
        <w:bCs/>
        <w:sz w:val="28"/>
        <w:szCs w:val="28"/>
      </w:rPr>
      <w:t>historia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2"/>
    <w:rsid w:val="000069F2"/>
    <w:rsid w:val="0080249C"/>
    <w:rsid w:val="00D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EFAC"/>
  <w15:chartTrackingRefBased/>
  <w15:docId w15:val="{999BF60E-11E3-4A81-A02A-EEE5260B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0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F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Abigayil M</dc:creator>
  <cp:keywords/>
  <dc:description/>
  <cp:lastModifiedBy>Aranda, Abigayil M</cp:lastModifiedBy>
  <cp:revision>1</cp:revision>
  <dcterms:created xsi:type="dcterms:W3CDTF">2023-03-16T19:39:00Z</dcterms:created>
  <dcterms:modified xsi:type="dcterms:W3CDTF">2023-03-16T19:55:00Z</dcterms:modified>
</cp:coreProperties>
</file>